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579" w:rsidRPr="00274C84" w:rsidRDefault="00731579" w:rsidP="00646D1B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Cs w:val="22"/>
          <w:lang w:val="es-ES"/>
        </w:rPr>
      </w:pPr>
      <w:r w:rsidRPr="00274C84">
        <w:rPr>
          <w:rFonts w:ascii="Sylfaen" w:hAnsi="Sylfaen" w:cs="Calibri"/>
          <w:b/>
          <w:szCs w:val="22"/>
          <w:lang w:val="es-ES"/>
        </w:rPr>
        <w:t>Հավելված  N 1</w:t>
      </w:r>
    </w:p>
    <w:p w:rsidR="00731579" w:rsidRPr="00646D1B" w:rsidRDefault="00731579" w:rsidP="00646D1B">
      <w:pPr>
        <w:pStyle w:val="a8"/>
        <w:jc w:val="right"/>
        <w:rPr>
          <w:rFonts w:ascii="Calibri" w:hAnsi="Calibri" w:cs="Calibri"/>
          <w:i/>
          <w:lang w:val="af-ZA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9C4E9E" w:rsidRPr="009C4E9E">
        <w:rPr>
          <w:rFonts w:ascii="Calibri" w:hAnsi="Calibri" w:cs="Calibri"/>
          <w:u w:val="single"/>
          <w:lang w:val="af-ZA"/>
        </w:rPr>
        <w:t xml:space="preserve"> </w:t>
      </w:r>
      <w:r w:rsidR="00EC2A3B"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ՀՀ</w:t>
      </w:r>
      <w:r w:rsidR="00EC2A3B" w:rsidRPr="00EC2A3B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 xml:space="preserve"> </w:t>
      </w:r>
      <w:r w:rsidR="00EC2A3B"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ԱԱԾ</w:t>
      </w:r>
      <w:r w:rsidR="00EC2A3B" w:rsidRPr="00EC2A3B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>-</w:t>
      </w:r>
      <w:r w:rsidR="00EC2A3B"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ՏՆՏՎ</w:t>
      </w:r>
      <w:r w:rsidR="00EC2A3B" w:rsidRPr="00EC2A3B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>-</w:t>
      </w:r>
      <w:r w:rsidR="00EC2A3B"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ԷԱՃԱՊՁԲ</w:t>
      </w:r>
      <w:r w:rsidR="00EC2A3B" w:rsidRPr="00EC2A3B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>-26/10-</w:t>
      </w:r>
      <w:r w:rsidR="00EC2A3B"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ԿԳ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b/>
          <w:sz w:val="22"/>
          <w:szCs w:val="22"/>
          <w:lang w:val="es-ES"/>
        </w:rPr>
        <w:t>*  ծածկագրով</w:t>
      </w:r>
    </w:p>
    <w:p w:rsidR="00731579" w:rsidRPr="00274C84" w:rsidRDefault="00731579" w:rsidP="00646D1B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Էլեկտրոնային աճուրդի հրավերի</w:t>
      </w:r>
    </w:p>
    <w:p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</w:p>
    <w:p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ԴԻՄՈՒՄՀԱՅՏԱՐԱՐՈՒԹՅՈՒՆ*</w:t>
      </w:r>
    </w:p>
    <w:p w:rsidR="00731579" w:rsidRPr="00274C84" w:rsidRDefault="00731579" w:rsidP="00274C84">
      <w:pPr>
        <w:pStyle w:val="6"/>
        <w:jc w:val="center"/>
        <w:rPr>
          <w:rFonts w:ascii="Sylfaen" w:hAnsi="Sylfaen" w:cs="Calibri"/>
          <w:color w:val="auto"/>
          <w:szCs w:val="22"/>
          <w:lang w:val="es-ES"/>
        </w:rPr>
      </w:pPr>
      <w:r w:rsidRPr="00274C84">
        <w:rPr>
          <w:rFonts w:ascii="Sylfaen" w:hAnsi="Sylfaen" w:cs="Calibri"/>
          <w:color w:val="auto"/>
          <w:szCs w:val="22"/>
          <w:lang w:val="es-ES"/>
        </w:rPr>
        <w:t xml:space="preserve">Էլեկտրոնային աճուրդին մասնակցելու  </w:t>
      </w:r>
    </w:p>
    <w:p w:rsidR="00731579" w:rsidRPr="00274C84" w:rsidRDefault="00731579" w:rsidP="00274C84">
      <w:pPr>
        <w:rPr>
          <w:rFonts w:ascii="Sylfaen" w:hAnsi="Sylfaen" w:cs="Calibri"/>
          <w:sz w:val="22"/>
          <w:szCs w:val="22"/>
          <w:lang w:val="es-ES" w:eastAsia="ru-RU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ԲԵՍԹ Թ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ՐԵՅԴԻՆԳ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հայտնում է, որ ցանկություն ունի մասնակցել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մասնակցի անվանումը </w:t>
      </w:r>
    </w:p>
    <w:p w:rsidR="00731579" w:rsidRPr="00646D1B" w:rsidRDefault="00EC2A3B" w:rsidP="00646D1B">
      <w:pPr>
        <w:pStyle w:val="a8"/>
        <w:ind w:left="0"/>
        <w:rPr>
          <w:rFonts w:ascii="Calibri" w:hAnsi="Calibri" w:cs="Calibri"/>
          <w:i/>
          <w:lang w:val="af-ZA"/>
        </w:rPr>
      </w:pPr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 xml:space="preserve">ՀՀ </w:t>
      </w:r>
      <w:proofErr w:type="spellStart"/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ազգային</w:t>
      </w:r>
      <w:proofErr w:type="spellEnd"/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 xml:space="preserve"> </w:t>
      </w:r>
      <w:proofErr w:type="spellStart"/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անվտանգության</w:t>
      </w:r>
      <w:proofErr w:type="spellEnd"/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 xml:space="preserve"> ծառայություն</w:t>
      </w:r>
      <w:bookmarkStart w:id="0" w:name="_GoBack"/>
      <w:bookmarkEnd w:id="0"/>
      <w:r w:rsidR="00646D1B" w:rsidRPr="00646D1B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>-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ի կողմից </w:t>
      </w:r>
      <w:r w:rsidR="00731579"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9C4E9E" w:rsidRPr="009C4E9E">
        <w:rPr>
          <w:rFonts w:ascii="Calibri" w:hAnsi="Calibri" w:cs="Calibri"/>
          <w:u w:val="single"/>
          <w:lang w:val="af-ZA"/>
        </w:rPr>
        <w:t xml:space="preserve"> </w:t>
      </w:r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ՀՀ</w:t>
      </w:r>
      <w:r w:rsidRPr="00EC2A3B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 xml:space="preserve"> </w:t>
      </w:r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ԱԱԾ</w:t>
      </w:r>
      <w:r w:rsidRPr="00EC2A3B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>-</w:t>
      </w:r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ՏՆՏՎ</w:t>
      </w:r>
      <w:r w:rsidRPr="00EC2A3B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>-</w:t>
      </w:r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ԷԱՃԱՊՁԲ</w:t>
      </w:r>
      <w:r w:rsidRPr="00EC2A3B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>-26/10-</w:t>
      </w:r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ԿԳ</w:t>
      </w:r>
      <w:r w:rsidR="00731579"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ծածկագրով հայտարարված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էլեկտրոնային աճուրդի ընթացակարգի (այսուհետ՝ ընթացակարգ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E71494">
        <w:rPr>
          <w:rFonts w:ascii="Sylfaen" w:hAnsi="Sylfaen" w:cs="Calibri"/>
          <w:b/>
          <w:sz w:val="22"/>
          <w:szCs w:val="22"/>
          <w:lang w:val="hy-AM"/>
        </w:rPr>
        <w:t>1</w:t>
      </w:r>
      <w:r w:rsidR="003E3FD9">
        <w:rPr>
          <w:rFonts w:ascii="Sylfaen" w:hAnsi="Sylfaen" w:cs="Calibri"/>
          <w:b/>
          <w:sz w:val="22"/>
          <w:szCs w:val="22"/>
          <w:lang w:val="es-ES"/>
        </w:rPr>
        <w:t>-</w:t>
      </w:r>
      <w:r w:rsidR="00EC2A3B">
        <w:rPr>
          <w:rFonts w:ascii="Sylfaen" w:hAnsi="Sylfaen" w:cs="Calibri"/>
          <w:b/>
          <w:sz w:val="22"/>
          <w:szCs w:val="22"/>
          <w:lang w:val="es-ES"/>
        </w:rPr>
        <w:t>43</w:t>
      </w:r>
      <w:r w:rsidR="00646D1B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չափաբաժնին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չափաբաժնի  (չափաբաժինների) համարը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(չափաբաժիններին) և հրավերի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պահանջներին համապատասխան  ներկայացնում  է հայտ: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-ն հայտնում և հավաստում է, որ հանդիսանում է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ՀՀ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ռեզիդենտ:  </w:t>
      </w:r>
    </w:p>
    <w:p w:rsidR="00731579" w:rsidRPr="00151F9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երկրի անվանումը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>-ի՝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մասնակցի անվանումը   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հարկ վճարողի հաշվառման համարն է`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0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>8435286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հարկի վճարողի հաշվառման համարը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բանկային հաշվեհամարն է՝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274C84" w:rsidRPr="00274C84">
        <w:rPr>
          <w:rFonts w:ascii="Sylfaen" w:hAnsi="Sylfaen"/>
          <w:sz w:val="22"/>
          <w:szCs w:val="22"/>
          <w:u w:val="single"/>
        </w:rPr>
        <w:t>1150010021831877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բանկային հաշվեհամարը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գործունեության հասցեն է՝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Գեղարքունիքի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մարզ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, </w:t>
      </w:r>
      <w:r w:rsidR="00274C84" w:rsidRPr="00274C84">
        <w:rPr>
          <w:rFonts w:ascii="Sylfaen" w:hAnsi="Sylfaen"/>
          <w:sz w:val="22"/>
          <w:szCs w:val="22"/>
          <w:u w:val="single"/>
        </w:rPr>
        <w:t>ք</w:t>
      </w:r>
      <w:r w:rsidR="00274C84" w:rsidRPr="00274C84">
        <w:rPr>
          <w:sz w:val="22"/>
          <w:szCs w:val="22"/>
          <w:u w:val="single"/>
          <w:lang w:val="es-ES"/>
        </w:rPr>
        <w:t>․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Մարտունի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hy-AM"/>
        </w:rPr>
        <w:t>, Երևանյան 26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                      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գործունեության հասցեն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151F94">
        <w:rPr>
          <w:rFonts w:ascii="Sylfaen" w:hAnsi="Sylfaen" w:cs="Calibri"/>
          <w:sz w:val="22"/>
          <w:szCs w:val="22"/>
          <w:lang w:val="hy-AM"/>
        </w:rPr>
        <w:t>էլեկտրոնային փոստի  հասցեն է՝</w:t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</w:t>
      </w:r>
      <w:r w:rsidR="00274C84" w:rsidRP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="00274C84" w:rsidRPr="00274C84">
        <w:rPr>
          <w:rFonts w:ascii="Sylfaen" w:hAnsi="Sylfaen" w:cs="Calibri"/>
          <w:sz w:val="22"/>
          <w:szCs w:val="22"/>
          <w:u w:val="single"/>
          <w:lang w:val="es-ES"/>
        </w:rPr>
        <w:t>btraiding@list.ru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էլ. փոստի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հեռախոսահամարն է՝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+37498680718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</w:p>
    <w:p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հեռախոսի համարը</w:t>
      </w:r>
    </w:p>
    <w:p w:rsidR="00731579" w:rsidRPr="00274C84" w:rsidRDefault="00731579" w:rsidP="00274C84">
      <w:pPr>
        <w:numPr>
          <w:ilvl w:val="0"/>
          <w:numId w:val="2"/>
        </w:numPr>
        <w:rPr>
          <w:rFonts w:ascii="Sylfaen" w:hAnsi="Sylfaen" w:cs="Calibri"/>
          <w:sz w:val="22"/>
          <w:szCs w:val="22"/>
          <w:lang w:val="hy-AM"/>
        </w:rPr>
      </w:pPr>
      <w:proofErr w:type="spellStart"/>
      <w:r w:rsidRPr="00274C84">
        <w:rPr>
          <w:rFonts w:ascii="Sylfaen" w:hAnsi="Sylfaen" w:cs="Calibri"/>
          <w:sz w:val="22"/>
          <w:szCs w:val="22"/>
        </w:rPr>
        <w:t>ռուսերեն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լեզվով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անվանումն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է՝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  </w:t>
      </w:r>
      <w:r w:rsidR="00274C84" w:rsidRPr="00274C84">
        <w:rPr>
          <w:rFonts w:ascii="Sylfaen" w:hAnsi="Sylfaen"/>
          <w:sz w:val="22"/>
          <w:szCs w:val="22"/>
          <w:lang w:val="es-ES"/>
        </w:rPr>
        <w:t>«</w:t>
      </w:r>
      <w:r w:rsidR="00274C84" w:rsidRPr="00274C84">
        <w:rPr>
          <w:rFonts w:ascii="Sylfaen" w:hAnsi="Sylfaen"/>
          <w:sz w:val="22"/>
          <w:szCs w:val="22"/>
          <w:u w:val="single"/>
        </w:rPr>
        <w:t>БЕСТ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274C84" w:rsidRPr="00274C84">
        <w:rPr>
          <w:rFonts w:ascii="Sylfaen" w:hAnsi="Sylfaen"/>
          <w:sz w:val="22"/>
          <w:szCs w:val="22"/>
          <w:u w:val="single"/>
        </w:rPr>
        <w:t>ТРЕЙДИНГ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20» OOO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ռուսերեն լեզվով անվանումը և կազմակերպաիրավական տեսակը </w:t>
      </w:r>
    </w:p>
    <w:p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hy-AM"/>
        </w:rPr>
      </w:pPr>
    </w:p>
    <w:p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Սույնով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>ն հայտարարում և հավաստում է, որ՝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</w:p>
    <w:p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1)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r w:rsidRPr="00274C84">
        <w:rPr>
          <w:rFonts w:ascii="Sylfaen" w:hAnsi="Sylfaen" w:cs="Calibri"/>
          <w:sz w:val="22"/>
          <w:szCs w:val="22"/>
          <w:lang w:val="hy-AM"/>
        </w:rPr>
        <w:t>և իրեն փոխկապակցված անձինք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274C84" w:rsidRPr="00646D1B" w:rsidRDefault="00731579" w:rsidP="00646D1B">
      <w:pPr>
        <w:pStyle w:val="a8"/>
        <w:rPr>
          <w:rFonts w:ascii="Calibri" w:hAnsi="Calibri" w:cs="Calibri"/>
          <w:i/>
          <w:lang w:val="af-ZA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բավարարում </w:t>
      </w:r>
      <w:r w:rsidRPr="00274C84">
        <w:rPr>
          <w:rFonts w:ascii="Sylfaen" w:hAnsi="Sylfaen" w:cs="Calibri"/>
          <w:sz w:val="22"/>
          <w:szCs w:val="22"/>
          <w:lang w:val="hy-AM"/>
        </w:rPr>
        <w:t>են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af-ZA"/>
        </w:rPr>
        <w:t>«</w:t>
      </w:r>
      <w:r w:rsidR="009C4E9E" w:rsidRPr="009C4E9E">
        <w:rPr>
          <w:rFonts w:ascii="Calibri" w:hAnsi="Calibri" w:cs="Calibri"/>
          <w:u w:val="single"/>
          <w:lang w:val="af-ZA"/>
        </w:rPr>
        <w:t xml:space="preserve"> </w:t>
      </w:r>
      <w:r w:rsidR="00EC2A3B"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ՀՀ</w:t>
      </w:r>
      <w:r w:rsidR="00EC2A3B" w:rsidRPr="00EC2A3B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 xml:space="preserve"> </w:t>
      </w:r>
      <w:r w:rsidR="00EC2A3B"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ԱԱԾ</w:t>
      </w:r>
      <w:r w:rsidR="00EC2A3B" w:rsidRPr="00EC2A3B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>-</w:t>
      </w:r>
      <w:r w:rsidR="00EC2A3B"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ՏՆՏՎ</w:t>
      </w:r>
      <w:r w:rsidR="00EC2A3B" w:rsidRPr="00EC2A3B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>-</w:t>
      </w:r>
      <w:r w:rsidR="00EC2A3B"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ԷԱՃԱՊՁԲ</w:t>
      </w:r>
      <w:r w:rsidR="00EC2A3B" w:rsidRPr="00EC2A3B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>-26/10-</w:t>
      </w:r>
      <w:r w:rsidR="00EC2A3B"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ԿԳ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»*  ծածկագրով 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ընթացակարգի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հրավերով սահմանված մասնակցության իրավունքի պահանջներին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և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>-ն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274C84" w:rsidRPr="00274C84" w:rsidRDefault="00274C84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731579" w:rsidRPr="00274C84" w:rsidRDefault="00731579" w:rsidP="00151F9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պարտավորվում է ընտրված մասնակից ճանաչվելու դեպքում, ընթացակարգի հրավերով սահմանված կարգով և ժամկետում ներկայացնել որակավորման ապահովում                                                           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2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ընթացակարգին մասնակցելու շրջանակում`  </w:t>
      </w:r>
    </w:p>
    <w:p w:rsidR="00731579" w:rsidRPr="00274C84" w:rsidRDefault="00731579" w:rsidP="00274C84">
      <w:pPr>
        <w:numPr>
          <w:ilvl w:val="0"/>
          <w:numId w:val="1"/>
        </w:num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թույլ չի տվել և (կամ) թույլ չի տալու</w:t>
      </w:r>
      <w:r w:rsidRPr="00274C84">
        <w:rPr>
          <w:rFonts w:ascii="Sylfaen" w:hAnsi="Sylfaen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անբարեխիղճ մրցակցություն, գերիշխող դիրքի չարաշահում և հակամրցակցային համաձայնություն,</w:t>
      </w:r>
    </w:p>
    <w:p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բացակայում է հրավերով սահմանված`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ին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lastRenderedPageBreak/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փոխկապակցված անձանց և (կամ)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-ի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կողմից հիմնադրված կամ ավելի քան հիսուն տոկոս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ին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պատկանող բաժնեմաս (փայաբաժին) ունեցող կազմակերպությունների միաժամանակյա մասնակցության դեպք:</w:t>
      </w:r>
    </w:p>
    <w:p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ստորև ներկայացնում է հայտը ներկայացնելու օրվա դրությամբ ա</w:t>
      </w:r>
      <w:proofErr w:type="spellStart"/>
      <w:r w:rsidRPr="00274C84">
        <w:rPr>
          <w:rFonts w:ascii="Sylfaen" w:hAnsi="Sylfaen" w:cs="Calibri"/>
          <w:sz w:val="22"/>
          <w:szCs w:val="22"/>
        </w:rPr>
        <w:t>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ֆիզիկական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կանոնադրական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կապիտալում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քվեարկող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բաժնեմասերի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փայերի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ներառյալ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ըստ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ներկայացնողի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իրավունք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նշանակելու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ազատելու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գործադիր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մարմնի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անդամներին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իրականացվող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ձեռնարկատիրական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գործունեության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արդյունքում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շահույթի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տասնհինգ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շահառուներ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)** և հավաստում, որ իրական շահառուների մասին ներկայացված տեղեկատվությունը իրական է և չի պարունակում ոչ հավատի տեղեկություններ: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3833"/>
        <w:gridCol w:w="3237"/>
      </w:tblGrid>
      <w:tr w:rsidR="00731579" w:rsidRPr="00EC2A3B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Ազգանունը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`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նույնականացման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քարտի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անձնագրի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Օտարերկրյա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համապատասխան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երկրի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</w:tr>
      <w:tr w:rsidR="00731579" w:rsidRPr="00EC2A3B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274C84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Նաիրի Ջիվանի Սիրեկանյան</w:t>
            </w:r>
          </w:p>
        </w:tc>
        <w:tc>
          <w:tcPr>
            <w:tcW w:w="3960" w:type="dxa"/>
            <w:vAlign w:val="center"/>
          </w:tcPr>
          <w:p w:rsidR="00731579" w:rsidRPr="00274C84" w:rsidRDefault="00274C84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նույնականացման</w:t>
            </w:r>
            <w:r w:rsidRPr="00274C84">
              <w:rPr>
                <w:rFonts w:ascii="Sylfaen" w:hAnsi="Sylfaen" w:cs="Calibri"/>
                <w:sz w:val="22"/>
                <w:szCs w:val="22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քարտ՝ 015033632 տրվել է 20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06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2023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թ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 xml:space="preserve">, 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օ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43-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ի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 xml:space="preserve"> 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կող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մից</w:t>
            </w: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EC2A3B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EC2A3B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</w:tbl>
    <w:p w:rsidR="00731579" w:rsidRPr="00274C84" w:rsidRDefault="00731579" w:rsidP="00274C84">
      <w:pPr>
        <w:jc w:val="right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45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3) ապահովված է դիմում-հայտարարությունը ներկայացնելուց հետո էլեկտրոնային աճուրդի համակարգի կողմից տրամադրված եզակի ծածկագրի (PIN կոդը)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կողմից: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-ի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կողմից առաջարկվող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Default="00731579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ապրանքի ամբողջական նկարագիրը  ներկայացվում է՝ համակարգի միջոցով: </w:t>
      </w:r>
    </w:p>
    <w:p w:rsid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:rsidR="00151F94" w:rsidRP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151F94">
      <w:pPr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</w:t>
      </w:r>
      <w:r w:rsidRPr="00274C84">
        <w:rPr>
          <w:rFonts w:ascii="Sylfaen" w:hAnsi="Sylfaen" w:cs="Calibri"/>
          <w:b/>
          <w:sz w:val="22"/>
          <w:szCs w:val="22"/>
          <w:u w:val="single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u w:val="single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274C84"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-ի տնօրեն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                               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Նաիրի Սիրեկանյան___</w:t>
      </w:r>
      <w:r w:rsidR="00151F9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 (ղեկավարի պաշտոնը, </w:t>
      </w:r>
      <w:r w:rsidRPr="00274C84">
        <w:rPr>
          <w:rFonts w:ascii="Sylfaen" w:hAnsi="Sylfaen" w:cs="Calibri"/>
          <w:sz w:val="22"/>
          <w:szCs w:val="22"/>
          <w:vertAlign w:val="superscript"/>
        </w:rPr>
        <w:t>ա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նուն </w:t>
      </w:r>
      <w:r w:rsidRPr="00274C84">
        <w:rPr>
          <w:rFonts w:ascii="Sylfaen" w:hAnsi="Sylfaen" w:cs="Calibri"/>
          <w:sz w:val="22"/>
          <w:szCs w:val="22"/>
          <w:vertAlign w:val="superscript"/>
        </w:rPr>
        <w:t>ա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զգանունը)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ստորագրությունը)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    </w:t>
      </w:r>
    </w:p>
    <w:p w:rsidR="004C040F" w:rsidRPr="00274C84" w:rsidRDefault="004C040F" w:rsidP="00274C84">
      <w:pPr>
        <w:rPr>
          <w:rFonts w:ascii="Sylfaen" w:hAnsi="Sylfaen"/>
          <w:sz w:val="22"/>
          <w:szCs w:val="22"/>
          <w:lang w:val="hy-AM"/>
        </w:rPr>
      </w:pPr>
    </w:p>
    <w:sectPr w:rsidR="004C040F" w:rsidRPr="00274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DBD" w:rsidRDefault="00926DBD" w:rsidP="00731579">
      <w:r>
        <w:separator/>
      </w:r>
    </w:p>
  </w:endnote>
  <w:endnote w:type="continuationSeparator" w:id="0">
    <w:p w:rsidR="00926DBD" w:rsidRDefault="00926DBD" w:rsidP="0073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DBD" w:rsidRDefault="00926DBD" w:rsidP="00731579">
      <w:r>
        <w:separator/>
      </w:r>
    </w:p>
  </w:footnote>
  <w:footnote w:type="continuationSeparator" w:id="0">
    <w:p w:rsidR="00926DBD" w:rsidRDefault="00926DBD" w:rsidP="00731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D1F"/>
    <w:rsid w:val="00063D1F"/>
    <w:rsid w:val="00075C55"/>
    <w:rsid w:val="000A23F9"/>
    <w:rsid w:val="00151F94"/>
    <w:rsid w:val="001E7FD0"/>
    <w:rsid w:val="00263651"/>
    <w:rsid w:val="00274C84"/>
    <w:rsid w:val="003B3DC7"/>
    <w:rsid w:val="003B599E"/>
    <w:rsid w:val="003E3FD9"/>
    <w:rsid w:val="00457B5D"/>
    <w:rsid w:val="004B09AB"/>
    <w:rsid w:val="004B2686"/>
    <w:rsid w:val="004C040F"/>
    <w:rsid w:val="00501631"/>
    <w:rsid w:val="005A6E3E"/>
    <w:rsid w:val="005E1934"/>
    <w:rsid w:val="00646D1B"/>
    <w:rsid w:val="00650B07"/>
    <w:rsid w:val="00664471"/>
    <w:rsid w:val="00690EE2"/>
    <w:rsid w:val="006946AF"/>
    <w:rsid w:val="00731579"/>
    <w:rsid w:val="00834B14"/>
    <w:rsid w:val="00855BE5"/>
    <w:rsid w:val="008B5DED"/>
    <w:rsid w:val="00910536"/>
    <w:rsid w:val="009252BA"/>
    <w:rsid w:val="00926DBD"/>
    <w:rsid w:val="00960963"/>
    <w:rsid w:val="009C4E9E"/>
    <w:rsid w:val="00A67250"/>
    <w:rsid w:val="00AC1251"/>
    <w:rsid w:val="00B502B5"/>
    <w:rsid w:val="00C86900"/>
    <w:rsid w:val="00CD1E27"/>
    <w:rsid w:val="00CE4AA7"/>
    <w:rsid w:val="00E3589A"/>
    <w:rsid w:val="00E71494"/>
    <w:rsid w:val="00EA1159"/>
    <w:rsid w:val="00EC2A3B"/>
    <w:rsid w:val="00ED70EA"/>
    <w:rsid w:val="00F142DF"/>
    <w:rsid w:val="00F52CB9"/>
    <w:rsid w:val="00F811E0"/>
    <w:rsid w:val="00F9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paragraph" w:styleId="a8">
    <w:name w:val="Body Text Indent"/>
    <w:basedOn w:val="a"/>
    <w:link w:val="a9"/>
    <w:uiPriority w:val="99"/>
    <w:unhideWhenUsed/>
    <w:rsid w:val="005E1934"/>
    <w:pPr>
      <w:spacing w:after="120"/>
      <w:ind w:left="360"/>
    </w:pPr>
  </w:style>
  <w:style w:type="character" w:customStyle="1" w:styleId="a9">
    <w:name w:val="Основной текст с отступом Знак"/>
    <w:basedOn w:val="a0"/>
    <w:link w:val="a8"/>
    <w:uiPriority w:val="99"/>
    <w:rsid w:val="005E193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paragraph" w:styleId="a8">
    <w:name w:val="Body Text Indent"/>
    <w:basedOn w:val="a"/>
    <w:link w:val="a9"/>
    <w:uiPriority w:val="99"/>
    <w:unhideWhenUsed/>
    <w:rsid w:val="005E1934"/>
    <w:pPr>
      <w:spacing w:after="120"/>
      <w:ind w:left="360"/>
    </w:pPr>
  </w:style>
  <w:style w:type="character" w:customStyle="1" w:styleId="a9">
    <w:name w:val="Основной текст с отступом Знак"/>
    <w:basedOn w:val="a0"/>
    <w:link w:val="a8"/>
    <w:uiPriority w:val="99"/>
    <w:rsid w:val="005E193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1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Dell</cp:lastModifiedBy>
  <cp:revision>26</cp:revision>
  <dcterms:created xsi:type="dcterms:W3CDTF">2026-02-18T15:52:00Z</dcterms:created>
  <dcterms:modified xsi:type="dcterms:W3CDTF">2026-03-04T21:47:00Z</dcterms:modified>
</cp:coreProperties>
</file>